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A1C2980" w:rsidP="4F3FCE06" w:rsidRDefault="6A1C2980" w14:paraId="75E7993D" w14:textId="2E413B7B">
      <w:pPr>
        <w:pStyle w:val="Normal"/>
      </w:pPr>
      <w:r w:rsidR="6A1C2980">
        <w:rPr/>
        <w:t>Pursuant to</w:t>
      </w:r>
      <w:r w:rsidR="6A1C2980">
        <w:rPr/>
        <w:t xml:space="preserve"> the PRC’s Order issued on January 22</w:t>
      </w:r>
      <w:r w:rsidRPr="4F3FCE06" w:rsidR="6A1C2980">
        <w:rPr>
          <w:vertAlign w:val="superscript"/>
        </w:rPr>
        <w:t>nd</w:t>
      </w:r>
      <w:r w:rsidR="6A1C2980">
        <w:rPr/>
        <w:t xml:space="preserve">, </w:t>
      </w:r>
      <w:r w:rsidR="6A1C2980">
        <w:rPr/>
        <w:t>2026</w:t>
      </w:r>
      <w:r w:rsidR="6A1C2980">
        <w:rPr/>
        <w:t xml:space="preserve"> establishing Interim Working Rules </w:t>
      </w:r>
      <w:r w:rsidR="6A1C2980">
        <w:rPr/>
        <w:t>regarding</w:t>
      </w:r>
      <w:r w:rsidR="6A1C2980">
        <w:rPr/>
        <w:t xml:space="preserve"> the PRCe360 System, this letter </w:t>
      </w:r>
      <w:r w:rsidR="00918042">
        <w:rPr/>
        <w:t>shall serve as legal notice that the following individuals are authorized for the requested Company Access Management.</w:t>
      </w:r>
    </w:p>
    <w:p w:rsidR="6A1C2980" w:rsidP="4F3FCE06" w:rsidRDefault="6A1C2980" w14:paraId="072C48C2" w14:textId="58C108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9205110">
        <w:rPr/>
        <w:t>&lt;name 1&gt;</w:t>
      </w:r>
      <w:r w:rsidR="048CF893">
        <w:rPr/>
        <w:t>, &lt;email 1&gt;</w:t>
      </w:r>
    </w:p>
    <w:p w:rsidR="6A1C2980" w:rsidP="4F3FCE06" w:rsidRDefault="6A1C2980" w14:paraId="78A8E5E4" w14:textId="41E9AF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611AAC5" w:rsidR="09205110">
        <w:rPr>
          <w:sz w:val="24"/>
          <w:szCs w:val="24"/>
        </w:rPr>
        <w:t>&lt;name 2&gt;</w:t>
      </w:r>
      <w:r w:rsidRPr="6611AAC5" w:rsidR="3BBAAC97">
        <w:rPr>
          <w:sz w:val="24"/>
          <w:szCs w:val="24"/>
        </w:rPr>
        <w:t>, &lt;email 2&gt;</w:t>
      </w:r>
    </w:p>
    <w:p w:rsidR="6A1C2980" w:rsidP="4F3FCE06" w:rsidRDefault="6A1C2980" w14:paraId="3F9932AD" w14:textId="4A7B47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611AAC5" w:rsidR="09205110">
        <w:rPr>
          <w:sz w:val="24"/>
          <w:szCs w:val="24"/>
        </w:rPr>
        <w:t>Etc...</w:t>
      </w:r>
    </w:p>
    <w:p w:rsidR="328E8864" w:rsidP="4F3FCE06" w:rsidRDefault="328E8864" w14:paraId="31C18E48" w14:textId="2EFC36E5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11AAC5" w:rsidR="3A66D8D8">
        <w:rPr>
          <w:rFonts w:ascii="Aptos" w:hAnsi="Aptos" w:eastAsia="Aptos" w:cs="Aptos"/>
          <w:noProof w:val="0"/>
          <w:sz w:val="24"/>
          <w:szCs w:val="24"/>
          <w:lang w:val="en-US"/>
        </w:rPr>
        <w:t>Signed,</w:t>
      </w:r>
    </w:p>
    <w:p w:rsidR="59A0BF82" w:rsidP="6611AAC5" w:rsidRDefault="59A0BF82" w14:paraId="7C34ABDA" w14:textId="185B7907">
      <w:pPr>
        <w:pBdr>
          <w:bottom w:val="double" w:color="000000" w:sz="24" w:space="1"/>
        </w:pBd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11AAC5" w:rsidR="59A0BF82">
        <w:rPr>
          <w:rFonts w:ascii="Aptos" w:hAnsi="Aptos" w:eastAsia="Aptos" w:cs="Aptos"/>
          <w:noProof w:val="0"/>
          <w:sz w:val="24"/>
          <w:szCs w:val="24"/>
          <w:lang w:val="en-US"/>
        </w:rPr>
        <w:t>&lt;Director or C-Suite Level&gt;</w:t>
      </w:r>
      <w:r>
        <w:br/>
      </w:r>
      <w:r w:rsidRPr="6611AAC5" w:rsidR="3FF49E08">
        <w:rPr>
          <w:rFonts w:ascii="Aptos" w:hAnsi="Aptos" w:eastAsia="Aptos" w:cs="Aptos"/>
          <w:noProof w:val="0"/>
          <w:sz w:val="24"/>
          <w:szCs w:val="24"/>
          <w:lang w:val="en-US"/>
        </w:rPr>
        <w:t>&lt;</w:t>
      </w:r>
      <w:r w:rsidRPr="6611AAC5" w:rsidR="68BF9207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6611AAC5" w:rsidR="3FF49E08">
        <w:rPr>
          <w:rFonts w:ascii="Aptos" w:hAnsi="Aptos" w:eastAsia="Aptos" w:cs="Aptos"/>
          <w:noProof w:val="0"/>
          <w:sz w:val="24"/>
          <w:szCs w:val="24"/>
          <w:lang w:val="en-US"/>
        </w:rPr>
        <w:t>mail&gt;</w:t>
      </w:r>
      <w:r>
        <w:br/>
      </w:r>
      <w:r w:rsidRPr="6611AAC5" w:rsidR="086E5CDF">
        <w:rPr>
          <w:rFonts w:ascii="Aptos" w:hAnsi="Aptos" w:eastAsia="Aptos" w:cs="Aptos"/>
          <w:noProof w:val="0"/>
          <w:sz w:val="24"/>
          <w:szCs w:val="24"/>
          <w:lang w:val="en-US"/>
        </w:rPr>
        <w:t>&lt;Phone&gt;</w:t>
      </w:r>
    </w:p>
    <w:p w:rsidR="6611AAC5" w:rsidP="6611AAC5" w:rsidRDefault="6611AAC5" w14:paraId="392B32E1" w14:textId="38C1505D">
      <w:pPr>
        <w:pBdr>
          <w:bottom w:val="double" w:color="000000" w:sz="24" w:space="1"/>
        </w:pBd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262D41C" w:rsidP="6611AAC5" w:rsidRDefault="5262D41C" w14:paraId="64FA9926" w14:textId="616ECDB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11AAC5" w:rsidR="5262D41C">
        <w:rPr>
          <w:rFonts w:ascii="Aptos" w:hAnsi="Aptos" w:eastAsia="Aptos" w:cs="Aptos"/>
          <w:noProof w:val="0"/>
          <w:sz w:val="24"/>
          <w:szCs w:val="24"/>
          <w:lang w:val="en-US"/>
        </w:rPr>
        <w:t>This letter must be on current company letterhead.</w:t>
      </w:r>
    </w:p>
    <w:p w:rsidR="5262D41C" w:rsidP="6611AAC5" w:rsidRDefault="5262D41C" w14:paraId="2E2552AD" w14:textId="4C5BE045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11AAC5" w:rsidR="5262D41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If you have any questions </w:t>
      </w:r>
      <w:r w:rsidRPr="6611AAC5" w:rsidR="5262D41C">
        <w:rPr>
          <w:rFonts w:ascii="Aptos" w:hAnsi="Aptos" w:eastAsia="Aptos" w:cs="Aptos"/>
          <w:noProof w:val="0"/>
          <w:sz w:val="24"/>
          <w:szCs w:val="24"/>
          <w:lang w:val="en-US"/>
        </w:rPr>
        <w:t>regarding</w:t>
      </w:r>
      <w:r w:rsidRPr="6611AAC5" w:rsidR="5262D41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this notice or require further information, please contact PRCe360 support via email at: </w:t>
      </w:r>
      <w:hyperlink r:id="Rff37cc00ba804425">
        <w:r w:rsidRPr="6611AAC5" w:rsidR="5262D41C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prc.support@prc.nm.gov</w:t>
        </w:r>
      </w:hyperlink>
      <w:r w:rsidRPr="6611AAC5" w:rsidR="5262D41C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6611AAC5" w:rsidP="6611AAC5" w:rsidRDefault="6611AAC5" w14:paraId="2A55C06D" w14:textId="36F8ED02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4b24c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AB5416"/>
    <w:rsid w:val="00918042"/>
    <w:rsid w:val="0309CA5C"/>
    <w:rsid w:val="048CF893"/>
    <w:rsid w:val="086E5CDF"/>
    <w:rsid w:val="09205110"/>
    <w:rsid w:val="09522A74"/>
    <w:rsid w:val="1D5A2CA9"/>
    <w:rsid w:val="2BAB5416"/>
    <w:rsid w:val="2E4B1E82"/>
    <w:rsid w:val="328E8864"/>
    <w:rsid w:val="32A0967D"/>
    <w:rsid w:val="3A66D8D8"/>
    <w:rsid w:val="3BBAAC97"/>
    <w:rsid w:val="3FF49E08"/>
    <w:rsid w:val="48253C8E"/>
    <w:rsid w:val="4AB4F323"/>
    <w:rsid w:val="4BA74DC5"/>
    <w:rsid w:val="4F3FCE06"/>
    <w:rsid w:val="5262D41C"/>
    <w:rsid w:val="58C0FC59"/>
    <w:rsid w:val="59A0BF82"/>
    <w:rsid w:val="6611AAC5"/>
    <w:rsid w:val="68BF9207"/>
    <w:rsid w:val="6A1C2980"/>
    <w:rsid w:val="6AE942EA"/>
    <w:rsid w:val="6BB5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5416"/>
  <w15:chartTrackingRefBased/>
  <w15:docId w15:val="{0A627EEE-57F9-49D6-8B6A-C79A989890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F3FCE06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F3FCE0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47d4cf42dec4cfb" /><Relationship Type="http://schemas.openxmlformats.org/officeDocument/2006/relationships/hyperlink" Target="mailto:prc.support@prc.nm.gov" TargetMode="External" Id="Rff37cc00ba80442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2026-01-23T17:21:32.5583953Z</dcterms:created>
  <dcterms:modified xsi:type="dcterms:W3CDTF">2026-01-28T16:02:06.6755849Z</dcterms:modified>
  <dc:creator>Vita, Eldon, PRC</dc:creator>
  <lastModifiedBy>Vita, Eldon, PRC</lastModifiedBy>
</coreProperties>
</file>